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19F" w:rsidRPr="00D334D6" w:rsidRDefault="002A519F" w:rsidP="002A519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D334D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ПЛАН </w:t>
      </w:r>
      <w:r w:rsidRPr="00D334D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РОБОТИ </w:t>
      </w:r>
    </w:p>
    <w:p w:rsidR="002A519F" w:rsidRPr="00D334D6" w:rsidRDefault="002A519F" w:rsidP="002A519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D334D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на </w:t>
      </w:r>
      <w:r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лютий</w:t>
      </w:r>
      <w:r w:rsidRPr="00D334D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 201</w:t>
      </w:r>
      <w:r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4</w:t>
      </w:r>
      <w:r w:rsidRPr="00D334D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 р.</w:t>
      </w:r>
    </w:p>
    <w:tbl>
      <w:tblPr>
        <w:tblW w:w="11199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2552"/>
        <w:gridCol w:w="1559"/>
      </w:tblGrid>
      <w:tr w:rsidR="002A519F" w:rsidRPr="00351736" w:rsidTr="00F57807">
        <w:trPr>
          <w:trHeight w:val="585"/>
        </w:trPr>
        <w:tc>
          <w:tcPr>
            <w:tcW w:w="1560" w:type="dxa"/>
          </w:tcPr>
          <w:p w:rsidR="002A519F" w:rsidRPr="00351736" w:rsidRDefault="002A519F" w:rsidP="00F578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351736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Дата </w:t>
            </w:r>
          </w:p>
        </w:tc>
        <w:tc>
          <w:tcPr>
            <w:tcW w:w="5528" w:type="dxa"/>
          </w:tcPr>
          <w:p w:rsidR="002A519F" w:rsidRPr="00351736" w:rsidRDefault="002A519F" w:rsidP="00F578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351736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Захід</w:t>
            </w:r>
          </w:p>
        </w:tc>
        <w:tc>
          <w:tcPr>
            <w:tcW w:w="2552" w:type="dxa"/>
          </w:tcPr>
          <w:p w:rsidR="002A519F" w:rsidRPr="00351736" w:rsidRDefault="002A519F" w:rsidP="00F578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351736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Місце проведення</w:t>
            </w:r>
          </w:p>
        </w:tc>
        <w:tc>
          <w:tcPr>
            <w:tcW w:w="1559" w:type="dxa"/>
          </w:tcPr>
          <w:p w:rsidR="002A519F" w:rsidRPr="00351736" w:rsidRDefault="002A519F" w:rsidP="00F578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351736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Час проведення</w:t>
            </w:r>
          </w:p>
        </w:tc>
      </w:tr>
      <w:tr w:rsidR="00F56A49" w:rsidRPr="00F4330C" w:rsidTr="00F57807">
        <w:trPr>
          <w:trHeight w:val="118"/>
        </w:trPr>
        <w:tc>
          <w:tcPr>
            <w:tcW w:w="1560" w:type="dxa"/>
          </w:tcPr>
          <w:p w:rsidR="00F56A49" w:rsidRDefault="00F56A4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Протягом місяця</w:t>
            </w:r>
          </w:p>
        </w:tc>
        <w:tc>
          <w:tcPr>
            <w:tcW w:w="5528" w:type="dxa"/>
          </w:tcPr>
          <w:p w:rsidR="00F56A49" w:rsidRPr="000B46D1" w:rsidRDefault="00F56A49" w:rsidP="0001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Інспектування ЗНЗ щодо стану виховної роботи з напрямків превентивного виховання та профілактичної діяльності</w:t>
            </w:r>
          </w:p>
        </w:tc>
        <w:tc>
          <w:tcPr>
            <w:tcW w:w="2552" w:type="dxa"/>
          </w:tcPr>
          <w:p w:rsidR="00F56A49" w:rsidRPr="000B46D1" w:rsidRDefault="00F56A4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Комсомольська ЗОШ, ЧЗОШ №3, Ленінська ЗОШ</w:t>
            </w:r>
          </w:p>
        </w:tc>
        <w:tc>
          <w:tcPr>
            <w:tcW w:w="1559" w:type="dxa"/>
          </w:tcPr>
          <w:p w:rsidR="00F56A49" w:rsidRDefault="00F56A4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F56A49" w:rsidRPr="00F4330C" w:rsidTr="00F57807">
        <w:trPr>
          <w:trHeight w:val="118"/>
        </w:trPr>
        <w:tc>
          <w:tcPr>
            <w:tcW w:w="1560" w:type="dxa"/>
          </w:tcPr>
          <w:p w:rsidR="00F56A49" w:rsidRDefault="00F56A4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Протягом місяця</w:t>
            </w:r>
          </w:p>
        </w:tc>
        <w:tc>
          <w:tcPr>
            <w:tcW w:w="5528" w:type="dxa"/>
          </w:tcPr>
          <w:p w:rsidR="00F56A49" w:rsidRDefault="00F56A49" w:rsidP="0001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Організація роботи з сім’ями, що знаходяться у складних життєвих умовах, щодо надання їм зимового одягу, взуття, продуктів харчування</w:t>
            </w:r>
          </w:p>
        </w:tc>
        <w:tc>
          <w:tcPr>
            <w:tcW w:w="2552" w:type="dxa"/>
          </w:tcPr>
          <w:p w:rsidR="00F56A49" w:rsidRDefault="00F56A4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ЗНЗ міста</w:t>
            </w:r>
          </w:p>
        </w:tc>
        <w:tc>
          <w:tcPr>
            <w:tcW w:w="1559" w:type="dxa"/>
          </w:tcPr>
          <w:p w:rsidR="00F56A49" w:rsidRDefault="00F56A4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A4174" w:rsidRPr="00F4330C" w:rsidTr="00F57807">
        <w:trPr>
          <w:trHeight w:val="118"/>
        </w:trPr>
        <w:tc>
          <w:tcPr>
            <w:tcW w:w="1560" w:type="dxa"/>
          </w:tcPr>
          <w:p w:rsidR="00DA4174" w:rsidRPr="000B46D1" w:rsidRDefault="00DA4174" w:rsidP="0083607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о 07.02</w:t>
            </w:r>
          </w:p>
        </w:tc>
        <w:tc>
          <w:tcPr>
            <w:tcW w:w="5528" w:type="dxa"/>
          </w:tcPr>
          <w:p w:rsidR="00DA4174" w:rsidRPr="000B46D1" w:rsidRDefault="00DA4174" w:rsidP="00836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Обласний етап рецензування науково – дослідницьких робіт  учнів  чле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нів Свердловської філії ЛОМАНУМ</w:t>
            </w:r>
          </w:p>
        </w:tc>
        <w:tc>
          <w:tcPr>
            <w:tcW w:w="2552" w:type="dxa"/>
          </w:tcPr>
          <w:p w:rsidR="00DA4174" w:rsidRPr="000B46D1" w:rsidRDefault="00DA4174" w:rsidP="008360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м. Луганськ</w:t>
            </w:r>
          </w:p>
          <w:p w:rsidR="00DA4174" w:rsidRDefault="00DA4174" w:rsidP="008360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ЛОМАНУМ</w:t>
            </w:r>
          </w:p>
        </w:tc>
        <w:tc>
          <w:tcPr>
            <w:tcW w:w="1559" w:type="dxa"/>
          </w:tcPr>
          <w:p w:rsidR="00DA4174" w:rsidRDefault="00DA4174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A4174" w:rsidRPr="005A142E" w:rsidTr="00F57807">
        <w:trPr>
          <w:trHeight w:val="118"/>
        </w:trPr>
        <w:tc>
          <w:tcPr>
            <w:tcW w:w="1560" w:type="dxa"/>
          </w:tcPr>
          <w:p w:rsidR="00DA4174" w:rsidRPr="00D925C2" w:rsidRDefault="00DA4174" w:rsidP="003912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 </w:t>
            </w: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15.02.</w:t>
            </w:r>
          </w:p>
        </w:tc>
        <w:tc>
          <w:tcPr>
            <w:tcW w:w="5528" w:type="dxa"/>
          </w:tcPr>
          <w:p w:rsidR="00DA4174" w:rsidRPr="00D925C2" w:rsidRDefault="00DA4174" w:rsidP="00391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Міський етап Міжнародного  конкурсу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«Правдивий світ птахів»</w:t>
            </w:r>
          </w:p>
        </w:tc>
        <w:tc>
          <w:tcPr>
            <w:tcW w:w="2552" w:type="dxa"/>
          </w:tcPr>
          <w:p w:rsidR="00DA4174" w:rsidRPr="00D925C2" w:rsidRDefault="00DA4174" w:rsidP="00391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СЮН</w:t>
            </w:r>
          </w:p>
        </w:tc>
        <w:tc>
          <w:tcPr>
            <w:tcW w:w="1559" w:type="dxa"/>
          </w:tcPr>
          <w:p w:rsidR="00DA4174" w:rsidRDefault="00DA4174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A4174" w:rsidRPr="005A142E" w:rsidTr="00F57807">
        <w:trPr>
          <w:trHeight w:val="118"/>
        </w:trPr>
        <w:tc>
          <w:tcPr>
            <w:tcW w:w="1560" w:type="dxa"/>
          </w:tcPr>
          <w:p w:rsidR="00DA4174" w:rsidRPr="00D925C2" w:rsidRDefault="00DA4174" w:rsidP="003912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 </w:t>
            </w: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25.02.</w:t>
            </w:r>
          </w:p>
        </w:tc>
        <w:tc>
          <w:tcPr>
            <w:tcW w:w="5528" w:type="dxa"/>
          </w:tcPr>
          <w:p w:rsidR="00DA4174" w:rsidRPr="00D925C2" w:rsidRDefault="00DA4174" w:rsidP="00391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Міський етап Всеукраїнського конкурсу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«В об</w:t>
            </w:r>
            <w:r w:rsidRPr="00D925C2">
              <w:rPr>
                <w:rFonts w:ascii="Times New Roman" w:hAnsi="Times New Roman"/>
                <w:sz w:val="24"/>
                <w:szCs w:val="24"/>
              </w:rPr>
              <w:t>’</w:t>
            </w:r>
            <w:proofErr w:type="spellStart"/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єктиві</w:t>
            </w:r>
            <w:proofErr w:type="spellEnd"/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натураліста»</w:t>
            </w:r>
          </w:p>
        </w:tc>
        <w:tc>
          <w:tcPr>
            <w:tcW w:w="2552" w:type="dxa"/>
          </w:tcPr>
          <w:p w:rsidR="00DA4174" w:rsidRPr="00D925C2" w:rsidRDefault="00DA4174" w:rsidP="00391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СЮН</w:t>
            </w:r>
          </w:p>
        </w:tc>
        <w:tc>
          <w:tcPr>
            <w:tcW w:w="1559" w:type="dxa"/>
          </w:tcPr>
          <w:p w:rsidR="00DA4174" w:rsidRDefault="00DA4174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A4174" w:rsidRPr="005A142E" w:rsidTr="00F57807">
        <w:trPr>
          <w:trHeight w:val="118"/>
        </w:trPr>
        <w:tc>
          <w:tcPr>
            <w:tcW w:w="1560" w:type="dxa"/>
          </w:tcPr>
          <w:p w:rsidR="00DA4174" w:rsidRPr="00D925C2" w:rsidRDefault="00DA4174" w:rsidP="003912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 </w:t>
            </w: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25.02.</w:t>
            </w:r>
          </w:p>
        </w:tc>
        <w:tc>
          <w:tcPr>
            <w:tcW w:w="5528" w:type="dxa"/>
          </w:tcPr>
          <w:p w:rsidR="00DA4174" w:rsidRPr="00D925C2" w:rsidRDefault="00DA4174" w:rsidP="00391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Міський етап Всеукраїнського конкурсу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«Зоологічна галерея»</w:t>
            </w:r>
          </w:p>
        </w:tc>
        <w:tc>
          <w:tcPr>
            <w:tcW w:w="2552" w:type="dxa"/>
          </w:tcPr>
          <w:p w:rsidR="00DA4174" w:rsidRPr="00D925C2" w:rsidRDefault="00DA4174" w:rsidP="00391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СЮН</w:t>
            </w:r>
          </w:p>
        </w:tc>
        <w:tc>
          <w:tcPr>
            <w:tcW w:w="1559" w:type="dxa"/>
          </w:tcPr>
          <w:p w:rsidR="00DA4174" w:rsidRDefault="00DA4174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A4174" w:rsidRPr="005A142E" w:rsidTr="00F57807">
        <w:trPr>
          <w:trHeight w:val="118"/>
        </w:trPr>
        <w:tc>
          <w:tcPr>
            <w:tcW w:w="1560" w:type="dxa"/>
          </w:tcPr>
          <w:p w:rsidR="00DA4174" w:rsidRPr="00D925C2" w:rsidRDefault="00DA4174" w:rsidP="003912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 </w:t>
            </w: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28.02.</w:t>
            </w:r>
          </w:p>
        </w:tc>
        <w:tc>
          <w:tcPr>
            <w:tcW w:w="5528" w:type="dxa"/>
          </w:tcPr>
          <w:p w:rsidR="00DA4174" w:rsidRPr="00D925C2" w:rsidRDefault="00DA4174" w:rsidP="00391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Міський етап Всеукраїнської акції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«Годівничка»</w:t>
            </w:r>
          </w:p>
        </w:tc>
        <w:tc>
          <w:tcPr>
            <w:tcW w:w="2552" w:type="dxa"/>
          </w:tcPr>
          <w:p w:rsidR="00DA4174" w:rsidRPr="00D925C2" w:rsidRDefault="00DA4174" w:rsidP="00391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СЮН</w:t>
            </w:r>
          </w:p>
        </w:tc>
        <w:tc>
          <w:tcPr>
            <w:tcW w:w="1559" w:type="dxa"/>
          </w:tcPr>
          <w:p w:rsidR="00DA4174" w:rsidRDefault="00DA4174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A4174" w:rsidRPr="005A142E" w:rsidTr="00F57807">
        <w:trPr>
          <w:trHeight w:val="118"/>
        </w:trPr>
        <w:tc>
          <w:tcPr>
            <w:tcW w:w="1560" w:type="dxa"/>
          </w:tcPr>
          <w:p w:rsidR="00DA4174" w:rsidRPr="00D925C2" w:rsidRDefault="00DA4174" w:rsidP="003912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 </w:t>
            </w: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28.02.</w:t>
            </w:r>
          </w:p>
        </w:tc>
        <w:tc>
          <w:tcPr>
            <w:tcW w:w="5528" w:type="dxa"/>
          </w:tcPr>
          <w:p w:rsidR="00DA4174" w:rsidRPr="00D925C2" w:rsidRDefault="00DA4174" w:rsidP="00391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925C2">
              <w:rPr>
                <w:rFonts w:ascii="Times New Roman" w:hAnsi="Times New Roman"/>
                <w:sz w:val="24"/>
                <w:szCs w:val="24"/>
                <w:lang w:val="uk-UA"/>
              </w:rPr>
              <w:t>Міський конкурс «Хліб всьому голова»</w:t>
            </w:r>
          </w:p>
        </w:tc>
        <w:tc>
          <w:tcPr>
            <w:tcW w:w="2552" w:type="dxa"/>
          </w:tcPr>
          <w:p w:rsidR="00DA4174" w:rsidRPr="00D925C2" w:rsidRDefault="00DA4174" w:rsidP="00391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СЮН</w:t>
            </w:r>
          </w:p>
        </w:tc>
        <w:tc>
          <w:tcPr>
            <w:tcW w:w="1559" w:type="dxa"/>
          </w:tcPr>
          <w:p w:rsidR="00DA4174" w:rsidRDefault="00DA4174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D72BD" w:rsidRPr="0041312E" w:rsidTr="00F57807">
        <w:trPr>
          <w:trHeight w:val="118"/>
        </w:trPr>
        <w:tc>
          <w:tcPr>
            <w:tcW w:w="1560" w:type="dxa"/>
          </w:tcPr>
          <w:p w:rsidR="008D72BD" w:rsidRDefault="008D72BD" w:rsidP="004131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uk-UA"/>
              </w:rPr>
              <w:t>04.02</w:t>
            </w:r>
          </w:p>
        </w:tc>
        <w:tc>
          <w:tcPr>
            <w:tcW w:w="5528" w:type="dxa"/>
          </w:tcPr>
          <w:p w:rsidR="008D72BD" w:rsidRDefault="00961752" w:rsidP="009617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Проведення конкурсу з російської мови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Лукоморье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2552" w:type="dxa"/>
          </w:tcPr>
          <w:p w:rsidR="008D72BD" w:rsidRDefault="00026190" w:rsidP="004131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ЗНЗ міста</w:t>
            </w:r>
          </w:p>
        </w:tc>
        <w:tc>
          <w:tcPr>
            <w:tcW w:w="1559" w:type="dxa"/>
          </w:tcPr>
          <w:p w:rsidR="008D72BD" w:rsidRDefault="008D72BD" w:rsidP="004131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A4174" w:rsidRPr="0041312E" w:rsidTr="00F57807">
        <w:trPr>
          <w:trHeight w:val="118"/>
        </w:trPr>
        <w:tc>
          <w:tcPr>
            <w:tcW w:w="1560" w:type="dxa"/>
          </w:tcPr>
          <w:p w:rsidR="00DA4174" w:rsidRPr="000B46D1" w:rsidRDefault="00DA4174" w:rsidP="004131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04.02</w:t>
            </w:r>
          </w:p>
        </w:tc>
        <w:tc>
          <w:tcPr>
            <w:tcW w:w="5528" w:type="dxa"/>
          </w:tcPr>
          <w:p w:rsidR="00DA4174" w:rsidRPr="000B46D1" w:rsidRDefault="00DA4174" w:rsidP="004131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Засідання психологічної експертної комісії з затвердження діагностичного інструментарію</w:t>
            </w:r>
          </w:p>
        </w:tc>
        <w:tc>
          <w:tcPr>
            <w:tcW w:w="2552" w:type="dxa"/>
          </w:tcPr>
          <w:p w:rsidR="00DA4174" w:rsidRPr="000B46D1" w:rsidRDefault="00DA4174" w:rsidP="004131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СММЦО</w:t>
            </w:r>
          </w:p>
        </w:tc>
        <w:tc>
          <w:tcPr>
            <w:tcW w:w="1559" w:type="dxa"/>
          </w:tcPr>
          <w:p w:rsidR="00DA4174" w:rsidRPr="000B46D1" w:rsidRDefault="00DA4174" w:rsidP="004131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14.00</w:t>
            </w:r>
          </w:p>
        </w:tc>
      </w:tr>
      <w:tr w:rsidR="00BC00CD" w:rsidRPr="00F16FE8" w:rsidTr="00F57807">
        <w:trPr>
          <w:trHeight w:val="118"/>
        </w:trPr>
        <w:tc>
          <w:tcPr>
            <w:tcW w:w="1560" w:type="dxa"/>
          </w:tcPr>
          <w:p w:rsidR="00BC00CD" w:rsidRPr="00BB530B" w:rsidRDefault="00BC00CD" w:rsidP="00011B5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  <w:r w:rsidRPr="00BB530B">
              <w:rPr>
                <w:rFonts w:ascii="Times New Roman" w:hAnsi="Times New Roman"/>
                <w:sz w:val="24"/>
                <w:szCs w:val="24"/>
                <w:lang w:val="uk-UA"/>
              </w:rPr>
              <w:t>4-18.02.</w:t>
            </w:r>
          </w:p>
        </w:tc>
        <w:tc>
          <w:tcPr>
            <w:tcW w:w="5528" w:type="dxa"/>
          </w:tcPr>
          <w:p w:rsidR="00BC00CD" w:rsidRPr="00BB530B" w:rsidRDefault="00BC00CD" w:rsidP="0001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B530B">
              <w:rPr>
                <w:rFonts w:ascii="Times New Roman" w:hAnsi="Times New Roman"/>
                <w:sz w:val="24"/>
                <w:szCs w:val="24"/>
                <w:lang w:val="uk-UA"/>
              </w:rPr>
              <w:t>Державна атестація я/с «Радуга»</w:t>
            </w:r>
          </w:p>
        </w:tc>
        <w:tc>
          <w:tcPr>
            <w:tcW w:w="2552" w:type="dxa"/>
          </w:tcPr>
          <w:p w:rsidR="00BC00CD" w:rsidRPr="00BB530B" w:rsidRDefault="00BC00CD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B530B">
              <w:rPr>
                <w:rFonts w:ascii="Times New Roman" w:hAnsi="Times New Roman"/>
                <w:sz w:val="24"/>
                <w:szCs w:val="24"/>
                <w:lang w:val="uk-UA"/>
              </w:rPr>
              <w:t>ДНЗ</w:t>
            </w:r>
            <w:r w:rsidR="000544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«Радуга»</w:t>
            </w:r>
          </w:p>
        </w:tc>
        <w:tc>
          <w:tcPr>
            <w:tcW w:w="1559" w:type="dxa"/>
          </w:tcPr>
          <w:p w:rsidR="00BC00CD" w:rsidRPr="000B46D1" w:rsidRDefault="00BC00CD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0CD" w:rsidRPr="00F16FE8" w:rsidTr="00F57807">
        <w:trPr>
          <w:trHeight w:val="118"/>
        </w:trPr>
        <w:tc>
          <w:tcPr>
            <w:tcW w:w="1560" w:type="dxa"/>
          </w:tcPr>
          <w:p w:rsidR="00BC00CD" w:rsidRPr="000B46D1" w:rsidRDefault="00BC00CD" w:rsidP="00D94C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05.02</w:t>
            </w:r>
          </w:p>
        </w:tc>
        <w:tc>
          <w:tcPr>
            <w:tcW w:w="5528" w:type="dxa"/>
          </w:tcPr>
          <w:p w:rsidR="00BC00CD" w:rsidRPr="000B46D1" w:rsidRDefault="00BC00CD" w:rsidP="00BC0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Участь у зональному турі обласного чемпіонату знавців «Що?Де?Коли?» сер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ед школярів Луганської області</w:t>
            </w:r>
          </w:p>
        </w:tc>
        <w:tc>
          <w:tcPr>
            <w:tcW w:w="2552" w:type="dxa"/>
          </w:tcPr>
          <w:p w:rsidR="00BC00CD" w:rsidRPr="000B46D1" w:rsidRDefault="00BC00CD" w:rsidP="00D94CA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м. Антрацит</w:t>
            </w:r>
          </w:p>
          <w:p w:rsidR="00BC00CD" w:rsidRPr="00F16FE8" w:rsidRDefault="00BC00CD" w:rsidP="00D94C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BC00CD" w:rsidRDefault="00BC00CD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95140C" w:rsidRPr="00F16FE8" w:rsidTr="00F57807">
        <w:trPr>
          <w:trHeight w:val="118"/>
        </w:trPr>
        <w:tc>
          <w:tcPr>
            <w:tcW w:w="1560" w:type="dxa"/>
          </w:tcPr>
          <w:p w:rsidR="0095140C" w:rsidRPr="000B46D1" w:rsidRDefault="0095140C" w:rsidP="00011B5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05-19.02.</w:t>
            </w:r>
          </w:p>
        </w:tc>
        <w:tc>
          <w:tcPr>
            <w:tcW w:w="5528" w:type="dxa"/>
          </w:tcPr>
          <w:p w:rsidR="0095140C" w:rsidRPr="000B46D1" w:rsidRDefault="0095140C" w:rsidP="00011B5E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Державна атестація Комсомольської ЗОШ</w:t>
            </w:r>
          </w:p>
        </w:tc>
        <w:tc>
          <w:tcPr>
            <w:tcW w:w="2552" w:type="dxa"/>
          </w:tcPr>
          <w:p w:rsidR="0095140C" w:rsidRPr="000B46D1" w:rsidRDefault="00AA4725" w:rsidP="00AA4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Комсомольська ЗОШ</w:t>
            </w:r>
          </w:p>
        </w:tc>
        <w:tc>
          <w:tcPr>
            <w:tcW w:w="1559" w:type="dxa"/>
          </w:tcPr>
          <w:p w:rsidR="0095140C" w:rsidRPr="000B46D1" w:rsidRDefault="0095140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544DC" w:rsidRPr="00F16FE8" w:rsidTr="00F57807">
        <w:trPr>
          <w:trHeight w:val="118"/>
        </w:trPr>
        <w:tc>
          <w:tcPr>
            <w:tcW w:w="1560" w:type="dxa"/>
          </w:tcPr>
          <w:p w:rsidR="000544DC" w:rsidRDefault="000544DC" w:rsidP="00011B5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6.02.</w:t>
            </w:r>
          </w:p>
        </w:tc>
        <w:tc>
          <w:tcPr>
            <w:tcW w:w="5528" w:type="dxa"/>
          </w:tcPr>
          <w:p w:rsidR="000544DC" w:rsidRDefault="000544DC" w:rsidP="00011B5E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Державна перевірка стану впровадження нових Державних стандартів освіти в 1,2 та 5 класах</w:t>
            </w:r>
          </w:p>
        </w:tc>
        <w:tc>
          <w:tcPr>
            <w:tcW w:w="2552" w:type="dxa"/>
          </w:tcPr>
          <w:p w:rsidR="000544DC" w:rsidRDefault="000544DC" w:rsidP="00AA4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ЗНЗ міста</w:t>
            </w:r>
          </w:p>
        </w:tc>
        <w:tc>
          <w:tcPr>
            <w:tcW w:w="1559" w:type="dxa"/>
          </w:tcPr>
          <w:p w:rsidR="000544DC" w:rsidRPr="000B46D1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5140C" w:rsidRPr="00F16FE8" w:rsidTr="00F57807">
        <w:trPr>
          <w:trHeight w:val="118"/>
        </w:trPr>
        <w:tc>
          <w:tcPr>
            <w:tcW w:w="1560" w:type="dxa"/>
          </w:tcPr>
          <w:p w:rsidR="0095140C" w:rsidRPr="000B46D1" w:rsidRDefault="0095140C" w:rsidP="00EF27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07.02</w:t>
            </w:r>
          </w:p>
        </w:tc>
        <w:tc>
          <w:tcPr>
            <w:tcW w:w="5528" w:type="dxa"/>
          </w:tcPr>
          <w:p w:rsidR="0095140C" w:rsidRPr="000B46D1" w:rsidRDefault="0095140C" w:rsidP="00EF271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Міський конкурс  «КВК – ЮІР – 2014»</w:t>
            </w:r>
          </w:p>
        </w:tc>
        <w:tc>
          <w:tcPr>
            <w:tcW w:w="2552" w:type="dxa"/>
          </w:tcPr>
          <w:p w:rsidR="0095140C" w:rsidRPr="00F16FE8" w:rsidRDefault="000544DC" w:rsidP="00EF27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філія ДЮСШ № 2</w:t>
            </w:r>
          </w:p>
        </w:tc>
        <w:tc>
          <w:tcPr>
            <w:tcW w:w="1559" w:type="dxa"/>
          </w:tcPr>
          <w:p w:rsidR="0095140C" w:rsidRDefault="0095140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95140C" w:rsidRPr="00F16FE8" w:rsidTr="00F57807">
        <w:trPr>
          <w:trHeight w:val="118"/>
        </w:trPr>
        <w:tc>
          <w:tcPr>
            <w:tcW w:w="1560" w:type="dxa"/>
          </w:tcPr>
          <w:p w:rsidR="0095140C" w:rsidRPr="00F16FE8" w:rsidRDefault="0095140C" w:rsidP="0039129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16F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08.02.</w:t>
            </w:r>
          </w:p>
        </w:tc>
        <w:tc>
          <w:tcPr>
            <w:tcW w:w="5528" w:type="dxa"/>
          </w:tcPr>
          <w:p w:rsidR="0095140C" w:rsidRPr="00F16FE8" w:rsidRDefault="0095140C" w:rsidP="00F16F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16F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ІІІ етап Всеукраїнських предметних олімпіад з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</w:t>
            </w:r>
            <w:r w:rsidRPr="00F16F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нформаційн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их </w:t>
            </w:r>
            <w:r w:rsidRPr="00F16F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технологі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й</w:t>
            </w:r>
          </w:p>
          <w:p w:rsidR="0095140C" w:rsidRPr="00F16FE8" w:rsidRDefault="0095140C" w:rsidP="00F16F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16F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(І-ІІ тури)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F16F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 клас,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F16F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 клас, 11 класи</w:t>
            </w:r>
          </w:p>
        </w:tc>
        <w:tc>
          <w:tcPr>
            <w:tcW w:w="2552" w:type="dxa"/>
          </w:tcPr>
          <w:p w:rsidR="0095140C" w:rsidRPr="00F16FE8" w:rsidRDefault="0095140C" w:rsidP="00F16F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16F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ЛНУ</w:t>
            </w:r>
          </w:p>
        </w:tc>
        <w:tc>
          <w:tcPr>
            <w:tcW w:w="1559" w:type="dxa"/>
          </w:tcPr>
          <w:p w:rsidR="0095140C" w:rsidRDefault="0095140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5140C" w:rsidRPr="00F16FE8" w:rsidTr="00F57807">
        <w:trPr>
          <w:trHeight w:val="118"/>
        </w:trPr>
        <w:tc>
          <w:tcPr>
            <w:tcW w:w="1560" w:type="dxa"/>
          </w:tcPr>
          <w:p w:rsidR="0095140C" w:rsidRPr="000B46D1" w:rsidRDefault="0095140C" w:rsidP="007B13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08.02</w:t>
            </w:r>
          </w:p>
        </w:tc>
        <w:tc>
          <w:tcPr>
            <w:tcW w:w="5528" w:type="dxa"/>
          </w:tcPr>
          <w:p w:rsidR="0095140C" w:rsidRPr="000B46D1" w:rsidRDefault="0095140C" w:rsidP="007B13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Виконання контрольних завдань з навчальних предметів учасниками обласного етапу конкурсу – захисту науково – дослідницьких робіт учнів – членів Свердловської філії ЛОМАНУМ.</w:t>
            </w:r>
          </w:p>
        </w:tc>
        <w:tc>
          <w:tcPr>
            <w:tcW w:w="2552" w:type="dxa"/>
          </w:tcPr>
          <w:p w:rsidR="0095140C" w:rsidRPr="000B46D1" w:rsidRDefault="0095140C" w:rsidP="007B13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м. Луганськ</w:t>
            </w:r>
          </w:p>
          <w:p w:rsidR="0095140C" w:rsidRPr="000B46D1" w:rsidRDefault="0095140C" w:rsidP="007B13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95140C" w:rsidRDefault="0095140C" w:rsidP="007B13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5140C" w:rsidRPr="00F16FE8" w:rsidTr="00F57807">
        <w:trPr>
          <w:trHeight w:val="118"/>
        </w:trPr>
        <w:tc>
          <w:tcPr>
            <w:tcW w:w="1560" w:type="dxa"/>
          </w:tcPr>
          <w:p w:rsidR="0095140C" w:rsidRPr="004D051A" w:rsidRDefault="0095140C" w:rsidP="003912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08.02</w:t>
            </w:r>
          </w:p>
        </w:tc>
        <w:tc>
          <w:tcPr>
            <w:tcW w:w="5528" w:type="dxa"/>
          </w:tcPr>
          <w:p w:rsidR="0095140C" w:rsidRPr="00A45117" w:rsidRDefault="0095140C" w:rsidP="00F16F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Обстеження дітей міською ПМПК</w:t>
            </w:r>
          </w:p>
        </w:tc>
        <w:tc>
          <w:tcPr>
            <w:tcW w:w="2552" w:type="dxa"/>
          </w:tcPr>
          <w:p w:rsidR="0095140C" w:rsidRPr="00A45117" w:rsidRDefault="0095140C" w:rsidP="00F16F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95140C" w:rsidRDefault="0095140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8.00</w:t>
            </w:r>
          </w:p>
        </w:tc>
      </w:tr>
      <w:tr w:rsidR="0095140C" w:rsidRPr="004A75DA" w:rsidTr="00F57807">
        <w:trPr>
          <w:trHeight w:val="118"/>
        </w:trPr>
        <w:tc>
          <w:tcPr>
            <w:tcW w:w="1560" w:type="dxa"/>
          </w:tcPr>
          <w:p w:rsidR="0095140C" w:rsidRDefault="0095140C" w:rsidP="0039129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08-09.02</w:t>
            </w:r>
          </w:p>
        </w:tc>
        <w:tc>
          <w:tcPr>
            <w:tcW w:w="5528" w:type="dxa"/>
          </w:tcPr>
          <w:p w:rsidR="0095140C" w:rsidRDefault="0095140C" w:rsidP="00EE0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Міські змагання з волейболу (</w:t>
            </w:r>
            <w:r w:rsidR="00EE0A6C">
              <w:rPr>
                <w:rFonts w:ascii="Times New Roman" w:hAnsi="Times New Roman"/>
                <w:sz w:val="24"/>
                <w:szCs w:val="24"/>
                <w:lang w:val="uk-UA"/>
              </w:rPr>
              <w:t>хлопці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) збірні шкіл</w:t>
            </w:r>
          </w:p>
        </w:tc>
        <w:tc>
          <w:tcPr>
            <w:tcW w:w="2552" w:type="dxa"/>
          </w:tcPr>
          <w:p w:rsidR="0095140C" w:rsidRDefault="0095140C" w:rsidP="00F16F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№9</w:t>
            </w:r>
            <w:r w:rsidR="00EE0A6C">
              <w:rPr>
                <w:rFonts w:ascii="Times New Roman" w:hAnsi="Times New Roman"/>
                <w:sz w:val="24"/>
                <w:szCs w:val="24"/>
                <w:lang w:val="uk-UA"/>
              </w:rPr>
              <w:t>, ліцей №1</w:t>
            </w:r>
          </w:p>
        </w:tc>
        <w:tc>
          <w:tcPr>
            <w:tcW w:w="1559" w:type="dxa"/>
          </w:tcPr>
          <w:p w:rsidR="0095140C" w:rsidRDefault="0095140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95140C" w:rsidRPr="000818B5" w:rsidTr="00F57807">
        <w:trPr>
          <w:trHeight w:val="118"/>
        </w:trPr>
        <w:tc>
          <w:tcPr>
            <w:tcW w:w="1560" w:type="dxa"/>
          </w:tcPr>
          <w:p w:rsidR="0095140C" w:rsidRPr="000818B5" w:rsidRDefault="0095140C" w:rsidP="0039129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18B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09.02</w:t>
            </w:r>
          </w:p>
        </w:tc>
        <w:tc>
          <w:tcPr>
            <w:tcW w:w="5528" w:type="dxa"/>
          </w:tcPr>
          <w:p w:rsidR="0095140C" w:rsidRPr="000818B5" w:rsidRDefault="0095140C" w:rsidP="00F16F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16F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ІІІ етап Всеукраїнських предметних олімпіад з географії, фізики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(ІІ тур).</w:t>
            </w:r>
          </w:p>
        </w:tc>
        <w:tc>
          <w:tcPr>
            <w:tcW w:w="2552" w:type="dxa"/>
          </w:tcPr>
          <w:p w:rsidR="0095140C" w:rsidRPr="000818B5" w:rsidRDefault="0095140C" w:rsidP="00F16F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ЛНУ</w:t>
            </w:r>
          </w:p>
        </w:tc>
        <w:tc>
          <w:tcPr>
            <w:tcW w:w="1559" w:type="dxa"/>
          </w:tcPr>
          <w:p w:rsidR="0095140C" w:rsidRPr="000818B5" w:rsidRDefault="0095140C" w:rsidP="00F578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544DC" w:rsidRPr="000818B5" w:rsidTr="00F57807">
        <w:trPr>
          <w:trHeight w:val="118"/>
        </w:trPr>
        <w:tc>
          <w:tcPr>
            <w:tcW w:w="1560" w:type="dxa"/>
          </w:tcPr>
          <w:p w:rsidR="000544DC" w:rsidRDefault="000544DC" w:rsidP="00274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10-14.02.</w:t>
            </w:r>
          </w:p>
        </w:tc>
        <w:tc>
          <w:tcPr>
            <w:tcW w:w="5528" w:type="dxa"/>
          </w:tcPr>
          <w:p w:rsidR="000544DC" w:rsidRDefault="000544DC" w:rsidP="00274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Формування перспективної мережі. Здача звітності</w:t>
            </w:r>
          </w:p>
        </w:tc>
        <w:tc>
          <w:tcPr>
            <w:tcW w:w="2552" w:type="dxa"/>
          </w:tcPr>
          <w:p w:rsidR="000544DC" w:rsidRDefault="000544DC" w:rsidP="00274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  <w:proofErr w:type="spellEnd"/>
          </w:p>
        </w:tc>
        <w:tc>
          <w:tcPr>
            <w:tcW w:w="1559" w:type="dxa"/>
          </w:tcPr>
          <w:p w:rsidR="000544DC" w:rsidRPr="000818B5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10.02</w:t>
            </w:r>
          </w:p>
        </w:tc>
        <w:tc>
          <w:tcPr>
            <w:tcW w:w="5528" w:type="dxa"/>
          </w:tcPr>
          <w:p w:rsidR="000544DC" w:rsidRDefault="000544DC" w:rsidP="000544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Засідання творчої група вчителів християнської етики</w:t>
            </w:r>
          </w:p>
        </w:tc>
        <w:tc>
          <w:tcPr>
            <w:tcW w:w="2552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Default="000544DC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10-14.02.</w:t>
            </w:r>
          </w:p>
        </w:tc>
        <w:tc>
          <w:tcPr>
            <w:tcW w:w="5528" w:type="dxa"/>
          </w:tcPr>
          <w:p w:rsidR="000544DC" w:rsidRDefault="000544DC" w:rsidP="0001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Перевірка стану роботи шкіл та ДНЗ в системах ІСУО та «Класна оцінка» (електронна черга)</w:t>
            </w:r>
          </w:p>
        </w:tc>
        <w:tc>
          <w:tcPr>
            <w:tcW w:w="2552" w:type="dxa"/>
          </w:tcPr>
          <w:p w:rsidR="000544DC" w:rsidRDefault="000544DC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міста та ДНЗ міста</w:t>
            </w:r>
          </w:p>
        </w:tc>
        <w:tc>
          <w:tcPr>
            <w:tcW w:w="1559" w:type="dxa"/>
          </w:tcPr>
          <w:p w:rsidR="000544DC" w:rsidRDefault="000544DC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11.02</w:t>
            </w:r>
          </w:p>
        </w:tc>
        <w:tc>
          <w:tcPr>
            <w:tcW w:w="5528" w:type="dxa"/>
          </w:tcPr>
          <w:p w:rsidR="000544DC" w:rsidRDefault="000544DC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 для психологів ДНЗ «Корекція емоційно-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вольової сфери у дітей дошкільного віку»</w:t>
            </w:r>
          </w:p>
        </w:tc>
        <w:tc>
          <w:tcPr>
            <w:tcW w:w="2552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я/с «Росинка»</w:t>
            </w:r>
          </w:p>
        </w:tc>
        <w:tc>
          <w:tcPr>
            <w:tcW w:w="1559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11.02</w:t>
            </w:r>
          </w:p>
        </w:tc>
        <w:tc>
          <w:tcPr>
            <w:tcW w:w="5528" w:type="dxa"/>
          </w:tcPr>
          <w:p w:rsidR="000544DC" w:rsidRDefault="000544DC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 для вчителів обслуговуючої праці</w:t>
            </w:r>
          </w:p>
        </w:tc>
        <w:tc>
          <w:tcPr>
            <w:tcW w:w="2552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ЧЗОШ №1</w:t>
            </w:r>
          </w:p>
        </w:tc>
        <w:tc>
          <w:tcPr>
            <w:tcW w:w="1559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Default="000544DC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12.02</w:t>
            </w:r>
          </w:p>
        </w:tc>
        <w:tc>
          <w:tcPr>
            <w:tcW w:w="5528" w:type="dxa"/>
          </w:tcPr>
          <w:p w:rsidR="000544DC" w:rsidRDefault="000544DC" w:rsidP="0001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Школа молодого спеціаліста ДНЗ</w:t>
            </w:r>
          </w:p>
        </w:tc>
        <w:tc>
          <w:tcPr>
            <w:tcW w:w="2552" w:type="dxa"/>
          </w:tcPr>
          <w:p w:rsidR="000544DC" w:rsidRDefault="000544DC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я/с «Росинка»</w:t>
            </w:r>
          </w:p>
        </w:tc>
        <w:tc>
          <w:tcPr>
            <w:tcW w:w="1559" w:type="dxa"/>
          </w:tcPr>
          <w:p w:rsidR="000544DC" w:rsidRDefault="000544DC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12.02</w:t>
            </w:r>
          </w:p>
        </w:tc>
        <w:tc>
          <w:tcPr>
            <w:tcW w:w="5528" w:type="dxa"/>
          </w:tcPr>
          <w:p w:rsidR="000544DC" w:rsidRDefault="000544DC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 вчителів історії</w:t>
            </w:r>
          </w:p>
        </w:tc>
        <w:tc>
          <w:tcPr>
            <w:tcW w:w="2552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Ліцей №1</w:t>
            </w:r>
          </w:p>
        </w:tc>
        <w:tc>
          <w:tcPr>
            <w:tcW w:w="1559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13.02</w:t>
            </w:r>
          </w:p>
        </w:tc>
        <w:tc>
          <w:tcPr>
            <w:tcW w:w="5528" w:type="dxa"/>
          </w:tcPr>
          <w:p w:rsidR="000544DC" w:rsidRDefault="000544DC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Семінар-практикум вчителів біології </w:t>
            </w:r>
          </w:p>
        </w:tc>
        <w:tc>
          <w:tcPr>
            <w:tcW w:w="2552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Комсомольська ЗОШ</w:t>
            </w:r>
          </w:p>
        </w:tc>
        <w:tc>
          <w:tcPr>
            <w:tcW w:w="1559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13.02</w:t>
            </w:r>
          </w:p>
        </w:tc>
        <w:tc>
          <w:tcPr>
            <w:tcW w:w="5528" w:type="dxa"/>
          </w:tcPr>
          <w:p w:rsidR="000544DC" w:rsidRDefault="000544DC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Майстер-клас з фізичної культури для вчителів початкових класів</w:t>
            </w:r>
          </w:p>
        </w:tc>
        <w:tc>
          <w:tcPr>
            <w:tcW w:w="2552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№9</w:t>
            </w:r>
          </w:p>
        </w:tc>
        <w:tc>
          <w:tcPr>
            <w:tcW w:w="1559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13.02</w:t>
            </w:r>
          </w:p>
        </w:tc>
        <w:tc>
          <w:tcPr>
            <w:tcW w:w="5528" w:type="dxa"/>
          </w:tcPr>
          <w:p w:rsidR="000544DC" w:rsidRDefault="000544DC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 вчителів математики</w:t>
            </w:r>
          </w:p>
        </w:tc>
        <w:tc>
          <w:tcPr>
            <w:tcW w:w="2552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СШ №11</w:t>
            </w:r>
          </w:p>
        </w:tc>
        <w:tc>
          <w:tcPr>
            <w:tcW w:w="1559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Pr="000B46D1" w:rsidRDefault="000544DC" w:rsidP="005C37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13.02</w:t>
            </w:r>
          </w:p>
        </w:tc>
        <w:tc>
          <w:tcPr>
            <w:tcW w:w="5528" w:type="dxa"/>
          </w:tcPr>
          <w:p w:rsidR="000544DC" w:rsidRPr="000B46D1" w:rsidRDefault="000544DC" w:rsidP="005C37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Семінар-практикум для вчителів хімії </w:t>
            </w:r>
          </w:p>
        </w:tc>
        <w:tc>
          <w:tcPr>
            <w:tcW w:w="2552" w:type="dxa"/>
          </w:tcPr>
          <w:p w:rsidR="000544DC" w:rsidRPr="000B46D1" w:rsidRDefault="000544DC" w:rsidP="005C37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Ліцей №1</w:t>
            </w:r>
          </w:p>
        </w:tc>
        <w:tc>
          <w:tcPr>
            <w:tcW w:w="1559" w:type="dxa"/>
          </w:tcPr>
          <w:p w:rsidR="000544DC" w:rsidRPr="000B46D1" w:rsidRDefault="000544DC" w:rsidP="005C37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Pr="000B46D1" w:rsidRDefault="000544DC" w:rsidP="005C37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14.02</w:t>
            </w:r>
          </w:p>
        </w:tc>
        <w:tc>
          <w:tcPr>
            <w:tcW w:w="5528" w:type="dxa"/>
          </w:tcPr>
          <w:p w:rsidR="000544DC" w:rsidRPr="000B46D1" w:rsidRDefault="000544DC" w:rsidP="005C37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6FE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ІІІ етап Всеукраїнських предметних олімпіад з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інформатики</w:t>
            </w:r>
          </w:p>
        </w:tc>
        <w:tc>
          <w:tcPr>
            <w:tcW w:w="2552" w:type="dxa"/>
          </w:tcPr>
          <w:p w:rsidR="000544DC" w:rsidRPr="00462D4F" w:rsidRDefault="000544DC" w:rsidP="00285F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Луганськ</w:t>
            </w:r>
          </w:p>
          <w:p w:rsidR="000544DC" w:rsidRPr="000B46D1" w:rsidRDefault="000544DC" w:rsidP="00285F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КА «ШАГ»</w:t>
            </w:r>
          </w:p>
        </w:tc>
        <w:tc>
          <w:tcPr>
            <w:tcW w:w="1559" w:type="dxa"/>
          </w:tcPr>
          <w:p w:rsidR="000544DC" w:rsidRPr="000B46D1" w:rsidRDefault="000544DC" w:rsidP="005C37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Pr="000B46D1" w:rsidRDefault="000544DC" w:rsidP="005C37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14.02</w:t>
            </w:r>
          </w:p>
        </w:tc>
        <w:tc>
          <w:tcPr>
            <w:tcW w:w="5528" w:type="dxa"/>
          </w:tcPr>
          <w:p w:rsidR="000544DC" w:rsidRPr="000B46D1" w:rsidRDefault="000544DC" w:rsidP="005C37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Міська акція «Кидай  курити заради коханої  людини»  </w:t>
            </w:r>
          </w:p>
        </w:tc>
        <w:tc>
          <w:tcPr>
            <w:tcW w:w="2552" w:type="dxa"/>
          </w:tcPr>
          <w:p w:rsidR="000544DC" w:rsidRDefault="000544DC" w:rsidP="005C37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Район нового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супермаркету</w:t>
            </w:r>
          </w:p>
          <w:p w:rsidR="000544DC" w:rsidRPr="000B46D1" w:rsidRDefault="000544DC" w:rsidP="005C37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proofErr w:type="spellStart"/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Абсолюта</w:t>
            </w:r>
            <w:proofErr w:type="spellEnd"/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559" w:type="dxa"/>
          </w:tcPr>
          <w:p w:rsidR="000544DC" w:rsidRDefault="000544DC" w:rsidP="005C37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13.00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15.02</w:t>
            </w:r>
          </w:p>
        </w:tc>
        <w:tc>
          <w:tcPr>
            <w:tcW w:w="5528" w:type="dxa"/>
          </w:tcPr>
          <w:p w:rsidR="000544DC" w:rsidRDefault="000544DC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Обстеження дітей міською ПМПК</w:t>
            </w:r>
          </w:p>
        </w:tc>
        <w:tc>
          <w:tcPr>
            <w:tcW w:w="2552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0544DC" w:rsidRDefault="000544D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8.00</w:t>
            </w:r>
          </w:p>
        </w:tc>
      </w:tr>
      <w:tr w:rsidR="000544DC" w:rsidRPr="005A142E" w:rsidTr="00F57807">
        <w:trPr>
          <w:trHeight w:val="118"/>
        </w:trPr>
        <w:tc>
          <w:tcPr>
            <w:tcW w:w="1560" w:type="dxa"/>
          </w:tcPr>
          <w:p w:rsidR="000544DC" w:rsidRPr="000B46D1" w:rsidRDefault="000544DC" w:rsidP="0057581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528" w:type="dxa"/>
          </w:tcPr>
          <w:p w:rsidR="000544DC" w:rsidRPr="000B46D1" w:rsidRDefault="000544DC" w:rsidP="00C940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Адресні привітання ветеранів Великої Вітчизняної війни з Днем визволення м. Свердловська та Луганської області від </w:t>
            </w:r>
            <w:proofErr w:type="spellStart"/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німецько</w:t>
            </w:r>
            <w:proofErr w:type="spellEnd"/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– фашистських загарбників, та воїнів - афганців з Днем виведення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радянських військ з Афганістану</w:t>
            </w:r>
          </w:p>
        </w:tc>
        <w:tc>
          <w:tcPr>
            <w:tcW w:w="2552" w:type="dxa"/>
          </w:tcPr>
          <w:p w:rsidR="000544DC" w:rsidRPr="000B46D1" w:rsidRDefault="000544DC" w:rsidP="00C940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Свердловське відділення ЛОДГО «Лугарі»</w:t>
            </w:r>
          </w:p>
        </w:tc>
        <w:tc>
          <w:tcPr>
            <w:tcW w:w="1559" w:type="dxa"/>
          </w:tcPr>
          <w:p w:rsidR="000544DC" w:rsidRDefault="000544DC" w:rsidP="00C940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E0A6C" w:rsidRPr="005A142E" w:rsidTr="00F57807">
        <w:trPr>
          <w:trHeight w:val="118"/>
        </w:trPr>
        <w:tc>
          <w:tcPr>
            <w:tcW w:w="1560" w:type="dxa"/>
          </w:tcPr>
          <w:p w:rsidR="00EE0A6C" w:rsidRDefault="00EE0A6C" w:rsidP="003C7FD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15-16.02</w:t>
            </w:r>
          </w:p>
        </w:tc>
        <w:tc>
          <w:tcPr>
            <w:tcW w:w="5528" w:type="dxa"/>
          </w:tcPr>
          <w:p w:rsidR="00EE0A6C" w:rsidRDefault="00EE0A6C" w:rsidP="00EE0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Міські змагання з волейболу (дівчата) збірні шкіл</w:t>
            </w:r>
          </w:p>
        </w:tc>
        <w:tc>
          <w:tcPr>
            <w:tcW w:w="2552" w:type="dxa"/>
          </w:tcPr>
          <w:p w:rsidR="00EE0A6C" w:rsidRDefault="00EE0A6C" w:rsidP="003C7F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№9, ліцей № 1</w:t>
            </w:r>
          </w:p>
        </w:tc>
        <w:tc>
          <w:tcPr>
            <w:tcW w:w="1559" w:type="dxa"/>
          </w:tcPr>
          <w:p w:rsidR="00EE0A6C" w:rsidRDefault="00EE0A6C" w:rsidP="003C7F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EE0A6C" w:rsidRPr="005A142E" w:rsidTr="00F57807">
        <w:trPr>
          <w:trHeight w:val="118"/>
        </w:trPr>
        <w:tc>
          <w:tcPr>
            <w:tcW w:w="1560" w:type="dxa"/>
          </w:tcPr>
          <w:p w:rsidR="00EE0A6C" w:rsidRPr="000B46D1" w:rsidRDefault="00EE0A6C" w:rsidP="0057581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16.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528" w:type="dxa"/>
          </w:tcPr>
          <w:p w:rsidR="00EE0A6C" w:rsidRPr="000B46D1" w:rsidRDefault="00EE0A6C" w:rsidP="00C940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Обласний етап публічного конкурсу – захисту науково – дослідницьких робіт учнів – чле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нів Свердловської філії ЛОМАНУМ</w:t>
            </w:r>
          </w:p>
        </w:tc>
        <w:tc>
          <w:tcPr>
            <w:tcW w:w="2552" w:type="dxa"/>
          </w:tcPr>
          <w:p w:rsidR="00EE0A6C" w:rsidRPr="000B46D1" w:rsidRDefault="00EE0A6C" w:rsidP="00C940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м. Луганськ</w:t>
            </w:r>
          </w:p>
          <w:p w:rsidR="00EE0A6C" w:rsidRPr="000B46D1" w:rsidRDefault="00EE0A6C" w:rsidP="00C940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Національний аграрний університет</w:t>
            </w:r>
          </w:p>
        </w:tc>
        <w:tc>
          <w:tcPr>
            <w:tcW w:w="1559" w:type="dxa"/>
          </w:tcPr>
          <w:p w:rsidR="00EE0A6C" w:rsidRDefault="00EE0A6C" w:rsidP="00C940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E0A6C" w:rsidRPr="005A142E" w:rsidTr="00F57807">
        <w:trPr>
          <w:trHeight w:val="118"/>
        </w:trPr>
        <w:tc>
          <w:tcPr>
            <w:tcW w:w="1560" w:type="dxa"/>
          </w:tcPr>
          <w:p w:rsidR="00EE0A6C" w:rsidRPr="000B46D1" w:rsidRDefault="00EE0A6C" w:rsidP="00E3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17-25.02</w:t>
            </w:r>
          </w:p>
        </w:tc>
        <w:tc>
          <w:tcPr>
            <w:tcW w:w="5528" w:type="dxa"/>
          </w:tcPr>
          <w:p w:rsidR="00EE0A6C" w:rsidRPr="000B46D1" w:rsidRDefault="00EE0A6C" w:rsidP="00E370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(заочний) тур міського конкурсу лідерів – волонтерів «Т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вори добро» (конкурс порт фоліо</w:t>
            </w: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2552" w:type="dxa"/>
          </w:tcPr>
          <w:p w:rsidR="00EE0A6C" w:rsidRPr="000B46D1" w:rsidRDefault="00EE0A6C" w:rsidP="00E3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</w:p>
          <w:p w:rsidR="00EE0A6C" w:rsidRPr="000B46D1" w:rsidRDefault="00EE0A6C" w:rsidP="00E3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EE0A6C" w:rsidRDefault="00EE0A6C" w:rsidP="00E3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E0A6C" w:rsidRPr="005A142E" w:rsidTr="00F57807">
        <w:trPr>
          <w:trHeight w:val="118"/>
        </w:trPr>
        <w:tc>
          <w:tcPr>
            <w:tcW w:w="1560" w:type="dxa"/>
          </w:tcPr>
          <w:p w:rsidR="00EE0A6C" w:rsidRPr="000E1F7C" w:rsidRDefault="00EE0A6C" w:rsidP="0054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18.02</w:t>
            </w:r>
          </w:p>
        </w:tc>
        <w:tc>
          <w:tcPr>
            <w:tcW w:w="5528" w:type="dxa"/>
          </w:tcPr>
          <w:p w:rsidR="00EE0A6C" w:rsidRPr="000E1F7C" w:rsidRDefault="00EE0A6C" w:rsidP="005439A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0E1F7C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Всеукраїнська гра з англійської мови  «</w:t>
            </w:r>
            <w:proofErr w:type="spellStart"/>
            <w:r w:rsidRPr="000E1F7C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Пазл</w:t>
            </w:r>
            <w:proofErr w:type="spellEnd"/>
            <w:r w:rsidRPr="000E1F7C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»</w:t>
            </w:r>
          </w:p>
        </w:tc>
        <w:tc>
          <w:tcPr>
            <w:tcW w:w="2552" w:type="dxa"/>
          </w:tcPr>
          <w:p w:rsidR="00EE0A6C" w:rsidRPr="000E1F7C" w:rsidRDefault="00EE0A6C" w:rsidP="0054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0E1F7C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ЗНЗ міста</w:t>
            </w:r>
          </w:p>
        </w:tc>
        <w:tc>
          <w:tcPr>
            <w:tcW w:w="1559" w:type="dxa"/>
          </w:tcPr>
          <w:p w:rsidR="00EE0A6C" w:rsidRPr="000E1F7C" w:rsidRDefault="00EE0A6C" w:rsidP="0054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EE0A6C" w:rsidRPr="005A142E" w:rsidTr="00F57807">
        <w:trPr>
          <w:trHeight w:val="118"/>
        </w:trPr>
        <w:tc>
          <w:tcPr>
            <w:tcW w:w="1560" w:type="dxa"/>
          </w:tcPr>
          <w:p w:rsidR="00EE0A6C" w:rsidRPr="000B46D1" w:rsidRDefault="00EE0A6C" w:rsidP="00E3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18.02</w:t>
            </w:r>
          </w:p>
        </w:tc>
        <w:tc>
          <w:tcPr>
            <w:tcW w:w="5528" w:type="dxa"/>
          </w:tcPr>
          <w:p w:rsidR="00EE0A6C" w:rsidRPr="000B46D1" w:rsidRDefault="00EE0A6C" w:rsidP="00E370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Міський конкурс дитячої естрадної пісні «Наповнимо музикою серце»</w:t>
            </w:r>
          </w:p>
        </w:tc>
        <w:tc>
          <w:tcPr>
            <w:tcW w:w="2552" w:type="dxa"/>
          </w:tcPr>
          <w:p w:rsidR="00EE0A6C" w:rsidRPr="000B46D1" w:rsidRDefault="00EE0A6C" w:rsidP="00E3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філія ДЮСШ № 2</w:t>
            </w:r>
          </w:p>
        </w:tc>
        <w:tc>
          <w:tcPr>
            <w:tcW w:w="1559" w:type="dxa"/>
          </w:tcPr>
          <w:p w:rsidR="00EE0A6C" w:rsidRDefault="00EE0A6C" w:rsidP="00E3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EE0A6C" w:rsidRPr="005A142E" w:rsidTr="00F57807">
        <w:trPr>
          <w:trHeight w:val="118"/>
        </w:trPr>
        <w:tc>
          <w:tcPr>
            <w:tcW w:w="1560" w:type="dxa"/>
          </w:tcPr>
          <w:p w:rsidR="00EE0A6C" w:rsidRDefault="00EE0A6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18.02</w:t>
            </w:r>
          </w:p>
        </w:tc>
        <w:tc>
          <w:tcPr>
            <w:tcW w:w="5528" w:type="dxa"/>
          </w:tcPr>
          <w:p w:rsidR="00EE0A6C" w:rsidRDefault="00EE0A6C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Семінар-практикум вчителів Основ здоров’я «Превентивна робота в роботі»</w:t>
            </w:r>
          </w:p>
        </w:tc>
        <w:tc>
          <w:tcPr>
            <w:tcW w:w="2552" w:type="dxa"/>
          </w:tcPr>
          <w:p w:rsidR="00EE0A6C" w:rsidRDefault="00EE0A6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№8</w:t>
            </w:r>
          </w:p>
        </w:tc>
        <w:tc>
          <w:tcPr>
            <w:tcW w:w="1559" w:type="dxa"/>
          </w:tcPr>
          <w:p w:rsidR="00EE0A6C" w:rsidRDefault="00EE0A6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EE0A6C" w:rsidRPr="005A142E" w:rsidTr="00F57807">
        <w:trPr>
          <w:trHeight w:val="118"/>
        </w:trPr>
        <w:tc>
          <w:tcPr>
            <w:tcW w:w="1560" w:type="dxa"/>
          </w:tcPr>
          <w:p w:rsidR="00EE0A6C" w:rsidRDefault="00EE0A6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19.02</w:t>
            </w:r>
          </w:p>
        </w:tc>
        <w:tc>
          <w:tcPr>
            <w:tcW w:w="5528" w:type="dxa"/>
          </w:tcPr>
          <w:p w:rsidR="00EE0A6C" w:rsidRPr="00DB66D9" w:rsidRDefault="00EE0A6C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 вчителів музики</w:t>
            </w:r>
          </w:p>
        </w:tc>
        <w:tc>
          <w:tcPr>
            <w:tcW w:w="2552" w:type="dxa"/>
          </w:tcPr>
          <w:p w:rsidR="00EE0A6C" w:rsidRDefault="00EE0A6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№2</w:t>
            </w:r>
          </w:p>
        </w:tc>
        <w:tc>
          <w:tcPr>
            <w:tcW w:w="1559" w:type="dxa"/>
          </w:tcPr>
          <w:p w:rsidR="00EE0A6C" w:rsidRDefault="00EE0A6C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EE0A6C" w:rsidRPr="005A142E" w:rsidTr="00F57807">
        <w:trPr>
          <w:trHeight w:val="118"/>
        </w:trPr>
        <w:tc>
          <w:tcPr>
            <w:tcW w:w="1560" w:type="dxa"/>
          </w:tcPr>
          <w:p w:rsidR="00EE0A6C" w:rsidRPr="000B46D1" w:rsidRDefault="00EE0A6C" w:rsidP="00F24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19.02</w:t>
            </w:r>
          </w:p>
        </w:tc>
        <w:tc>
          <w:tcPr>
            <w:tcW w:w="5528" w:type="dxa"/>
          </w:tcPr>
          <w:p w:rsidR="00EE0A6C" w:rsidRPr="000B46D1" w:rsidRDefault="00EE0A6C" w:rsidP="00F24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Міський етап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обласного фестивалю ДЮП – 2014</w:t>
            </w:r>
          </w:p>
        </w:tc>
        <w:tc>
          <w:tcPr>
            <w:tcW w:w="2552" w:type="dxa"/>
          </w:tcPr>
          <w:p w:rsidR="00EE0A6C" w:rsidRPr="000B46D1" w:rsidRDefault="00EE0A6C" w:rsidP="00F24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філія ДЮСШ № 2</w:t>
            </w:r>
          </w:p>
        </w:tc>
        <w:tc>
          <w:tcPr>
            <w:tcW w:w="1559" w:type="dxa"/>
          </w:tcPr>
          <w:p w:rsidR="00EE0A6C" w:rsidRDefault="00EE0A6C" w:rsidP="00F24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640CEB" w:rsidRDefault="00CD7089" w:rsidP="002B6D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19.02</w:t>
            </w:r>
          </w:p>
        </w:tc>
        <w:tc>
          <w:tcPr>
            <w:tcW w:w="5528" w:type="dxa"/>
          </w:tcPr>
          <w:p w:rsidR="00CD7089" w:rsidRDefault="00CD7089" w:rsidP="002B6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Міській огляд строю та пісні, присвячений 71-річниці визволення м. Свердловська від німецько-фашистських загарбників</w:t>
            </w:r>
          </w:p>
        </w:tc>
        <w:tc>
          <w:tcPr>
            <w:tcW w:w="2552" w:type="dxa"/>
          </w:tcPr>
          <w:p w:rsidR="00CD7089" w:rsidRDefault="00CD7089" w:rsidP="002B6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№5</w:t>
            </w:r>
          </w:p>
        </w:tc>
        <w:tc>
          <w:tcPr>
            <w:tcW w:w="1559" w:type="dxa"/>
          </w:tcPr>
          <w:p w:rsidR="00CD7089" w:rsidRDefault="00CD7089" w:rsidP="002B6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F24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20.02</w:t>
            </w:r>
          </w:p>
        </w:tc>
        <w:tc>
          <w:tcPr>
            <w:tcW w:w="5528" w:type="dxa"/>
          </w:tcPr>
          <w:p w:rsidR="00CD7089" w:rsidRPr="000B46D1" w:rsidRDefault="00CD7089" w:rsidP="00F24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Зустріч у клубі інтелектуальних ігор «Ерудит» (молодша та середня категорія)</w:t>
            </w:r>
          </w:p>
        </w:tc>
        <w:tc>
          <w:tcPr>
            <w:tcW w:w="2552" w:type="dxa"/>
          </w:tcPr>
          <w:p w:rsidR="00CD7089" w:rsidRPr="000B46D1" w:rsidRDefault="00CD7089" w:rsidP="00F24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</w:p>
          <w:p w:rsidR="00CD7089" w:rsidRPr="000B46D1" w:rsidRDefault="00CD7089" w:rsidP="00F24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CD7089" w:rsidRDefault="00CD7089" w:rsidP="00F24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13.00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20.02</w:t>
            </w:r>
          </w:p>
        </w:tc>
        <w:tc>
          <w:tcPr>
            <w:tcW w:w="5528" w:type="dxa"/>
          </w:tcPr>
          <w:p w:rsidR="00CD7089" w:rsidRPr="00DB66D9" w:rsidRDefault="00CD7089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B66D9">
              <w:rPr>
                <w:rFonts w:ascii="Times New Roman" w:hAnsi="Times New Roman"/>
                <w:sz w:val="24"/>
                <w:szCs w:val="24"/>
                <w:lang w:val="uk-UA"/>
              </w:rPr>
              <w:t>Семінар для вчителів початкових класів з літературного читання</w:t>
            </w:r>
          </w:p>
        </w:tc>
        <w:tc>
          <w:tcPr>
            <w:tcW w:w="2552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№9</w:t>
            </w:r>
          </w:p>
        </w:tc>
        <w:tc>
          <w:tcPr>
            <w:tcW w:w="1559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20.02.</w:t>
            </w:r>
          </w:p>
        </w:tc>
        <w:tc>
          <w:tcPr>
            <w:tcW w:w="5528" w:type="dxa"/>
          </w:tcPr>
          <w:p w:rsidR="00CD7089" w:rsidRPr="000B46D1" w:rsidRDefault="00CD7089" w:rsidP="0001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Нарада заступників директорів з НВР «Організація ДПА та закінчення навчального року», «Результати перевірки стану впровадження Державного стандарту початкової та загальної середньої освіти»</w:t>
            </w:r>
          </w:p>
        </w:tc>
        <w:tc>
          <w:tcPr>
            <w:tcW w:w="2552" w:type="dxa"/>
          </w:tcPr>
          <w:p w:rsidR="00CD7089" w:rsidRPr="000B46D1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CD7089" w:rsidRPr="000B46D1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20.02</w:t>
            </w:r>
          </w:p>
        </w:tc>
        <w:tc>
          <w:tcPr>
            <w:tcW w:w="5528" w:type="dxa"/>
          </w:tcPr>
          <w:p w:rsidR="00CD7089" w:rsidRPr="00DB66D9" w:rsidRDefault="00CD7089" w:rsidP="00105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Виїзне засідання ПМПК в я/с «Берізка»</w:t>
            </w:r>
          </w:p>
        </w:tc>
        <w:tc>
          <w:tcPr>
            <w:tcW w:w="2552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я/с «Берізка»</w:t>
            </w:r>
          </w:p>
        </w:tc>
        <w:tc>
          <w:tcPr>
            <w:tcW w:w="1559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8.30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20.02</w:t>
            </w:r>
          </w:p>
        </w:tc>
        <w:tc>
          <w:tcPr>
            <w:tcW w:w="5528" w:type="dxa"/>
          </w:tcPr>
          <w:p w:rsidR="00CD7089" w:rsidRDefault="00CD7089" w:rsidP="003B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Міський конкурс читців-декламаторів «Іду з дитинства до Тараса» (на краще художнє читання творів Т.Г.Шевченка)</w:t>
            </w:r>
          </w:p>
        </w:tc>
        <w:tc>
          <w:tcPr>
            <w:tcW w:w="2552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Ліцей №1</w:t>
            </w:r>
          </w:p>
        </w:tc>
        <w:tc>
          <w:tcPr>
            <w:tcW w:w="1559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A73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21.02</w:t>
            </w:r>
          </w:p>
        </w:tc>
        <w:tc>
          <w:tcPr>
            <w:tcW w:w="5528" w:type="dxa"/>
          </w:tcPr>
          <w:p w:rsidR="00CD7089" w:rsidRPr="000B46D1" w:rsidRDefault="00CD7089" w:rsidP="00A73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Зустріч у клубі інтелектуальних ігор «Ерудит»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(старша вікова категорія)</w:t>
            </w:r>
          </w:p>
        </w:tc>
        <w:tc>
          <w:tcPr>
            <w:tcW w:w="2552" w:type="dxa"/>
          </w:tcPr>
          <w:p w:rsidR="00CD7089" w:rsidRPr="000B46D1" w:rsidRDefault="00CD7089" w:rsidP="00A73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</w:p>
          <w:p w:rsidR="00CD7089" w:rsidRPr="000B46D1" w:rsidRDefault="00CD7089" w:rsidP="00A73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CD7089" w:rsidRDefault="00CD7089" w:rsidP="00A73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13.00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25.02</w:t>
            </w:r>
          </w:p>
        </w:tc>
        <w:tc>
          <w:tcPr>
            <w:tcW w:w="5528" w:type="dxa"/>
          </w:tcPr>
          <w:p w:rsidR="00CD7089" w:rsidRPr="00DB66D9" w:rsidRDefault="00CD7089" w:rsidP="00430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 для вчителів технічної праці</w:t>
            </w:r>
          </w:p>
        </w:tc>
        <w:tc>
          <w:tcPr>
            <w:tcW w:w="2552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Ліцей №1</w:t>
            </w:r>
          </w:p>
        </w:tc>
        <w:tc>
          <w:tcPr>
            <w:tcW w:w="1559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25.02</w:t>
            </w:r>
          </w:p>
        </w:tc>
        <w:tc>
          <w:tcPr>
            <w:tcW w:w="5528" w:type="dxa"/>
          </w:tcPr>
          <w:p w:rsidR="00CD7089" w:rsidRPr="000B46D1" w:rsidRDefault="00CD7089" w:rsidP="00E96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Зустріч в громадсько – правовому клубі «Діалог».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(Калінінська ЗОШ,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ЗОШ</w:t>
            </w:r>
            <w:proofErr w:type="spellEnd"/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№8)</w:t>
            </w:r>
          </w:p>
        </w:tc>
        <w:tc>
          <w:tcPr>
            <w:tcW w:w="2552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</w:p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CD7089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13.00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25.02</w:t>
            </w:r>
          </w:p>
        </w:tc>
        <w:tc>
          <w:tcPr>
            <w:tcW w:w="5528" w:type="dxa"/>
          </w:tcPr>
          <w:p w:rsidR="00CD7089" w:rsidRPr="000B46D1" w:rsidRDefault="00CD7089" w:rsidP="00E96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Засідання творчої групи практичних психологів «Створення психолого-педагогічних умов формування успішної адаптації 5-х класів в умовах впровадження нового Державного стандарту освіти»</w:t>
            </w:r>
          </w:p>
        </w:tc>
        <w:tc>
          <w:tcPr>
            <w:tcW w:w="2552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Ліцей №1</w:t>
            </w:r>
          </w:p>
        </w:tc>
        <w:tc>
          <w:tcPr>
            <w:tcW w:w="1559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25.02</w:t>
            </w:r>
          </w:p>
        </w:tc>
        <w:tc>
          <w:tcPr>
            <w:tcW w:w="5528" w:type="dxa"/>
          </w:tcPr>
          <w:p w:rsidR="00CD7089" w:rsidRDefault="00CD7089" w:rsidP="0001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Методичне об’єднання соціальних педагогів</w:t>
            </w:r>
          </w:p>
        </w:tc>
        <w:tc>
          <w:tcPr>
            <w:tcW w:w="2552" w:type="dxa"/>
          </w:tcPr>
          <w:p w:rsidR="00CD7089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СММЦО</w:t>
            </w:r>
          </w:p>
        </w:tc>
        <w:tc>
          <w:tcPr>
            <w:tcW w:w="1559" w:type="dxa"/>
          </w:tcPr>
          <w:p w:rsidR="00CD7089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126C47" w:rsidRDefault="00CD7089" w:rsidP="005439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26C47">
              <w:rPr>
                <w:rFonts w:ascii="Times New Roman" w:hAnsi="Times New Roman"/>
                <w:sz w:val="24"/>
                <w:szCs w:val="24"/>
                <w:lang w:val="uk-UA"/>
              </w:rPr>
              <w:t>25.02</w:t>
            </w:r>
          </w:p>
        </w:tc>
        <w:tc>
          <w:tcPr>
            <w:tcW w:w="5528" w:type="dxa"/>
          </w:tcPr>
          <w:p w:rsidR="00CD7089" w:rsidRPr="00126C47" w:rsidRDefault="00CD7089" w:rsidP="00126C4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26C4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Творчий звіт по експерименту </w:t>
            </w:r>
          </w:p>
        </w:tc>
        <w:tc>
          <w:tcPr>
            <w:tcW w:w="2552" w:type="dxa"/>
          </w:tcPr>
          <w:p w:rsidR="00CD7089" w:rsidRPr="00126C47" w:rsidRDefault="00CD7089" w:rsidP="005439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26C47">
              <w:rPr>
                <w:rFonts w:ascii="Times New Roman" w:hAnsi="Times New Roman"/>
                <w:sz w:val="24"/>
                <w:szCs w:val="24"/>
                <w:lang w:val="uk-UA"/>
              </w:rPr>
              <w:t>я/с «Берізка»</w:t>
            </w:r>
          </w:p>
        </w:tc>
        <w:tc>
          <w:tcPr>
            <w:tcW w:w="1559" w:type="dxa"/>
          </w:tcPr>
          <w:p w:rsidR="00CD7089" w:rsidRPr="00126C47" w:rsidRDefault="00CD7089" w:rsidP="005439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26C47"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26.02</w:t>
            </w:r>
          </w:p>
        </w:tc>
        <w:tc>
          <w:tcPr>
            <w:tcW w:w="5528" w:type="dxa"/>
          </w:tcPr>
          <w:p w:rsidR="00CD7089" w:rsidRPr="000B46D1" w:rsidRDefault="00CD7089" w:rsidP="00E96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 вчителів економіки</w:t>
            </w:r>
          </w:p>
        </w:tc>
        <w:tc>
          <w:tcPr>
            <w:tcW w:w="2552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Комсомольська ЗОШ</w:t>
            </w:r>
          </w:p>
        </w:tc>
        <w:tc>
          <w:tcPr>
            <w:tcW w:w="1559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26.02</w:t>
            </w:r>
          </w:p>
        </w:tc>
        <w:tc>
          <w:tcPr>
            <w:tcW w:w="5528" w:type="dxa"/>
          </w:tcPr>
          <w:p w:rsidR="00CD7089" w:rsidRDefault="00CD7089" w:rsidP="0001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Семінар-практикум для завідувачів ДНЗ</w:t>
            </w:r>
          </w:p>
        </w:tc>
        <w:tc>
          <w:tcPr>
            <w:tcW w:w="2552" w:type="dxa"/>
          </w:tcPr>
          <w:p w:rsidR="00CD7089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я/с «Супутник»</w:t>
            </w:r>
          </w:p>
        </w:tc>
        <w:tc>
          <w:tcPr>
            <w:tcW w:w="1559" w:type="dxa"/>
          </w:tcPr>
          <w:p w:rsidR="00CD7089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26.02</w:t>
            </w:r>
          </w:p>
        </w:tc>
        <w:tc>
          <w:tcPr>
            <w:tcW w:w="5528" w:type="dxa"/>
          </w:tcPr>
          <w:p w:rsidR="00CD7089" w:rsidRPr="000B46D1" w:rsidRDefault="00CD7089" w:rsidP="00E96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Участь у зональному етапі КВК – ЮІР – 2014</w:t>
            </w:r>
          </w:p>
        </w:tc>
        <w:tc>
          <w:tcPr>
            <w:tcW w:w="2552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м. Краснодон</w:t>
            </w:r>
          </w:p>
        </w:tc>
        <w:tc>
          <w:tcPr>
            <w:tcW w:w="1559" w:type="dxa"/>
          </w:tcPr>
          <w:p w:rsidR="00CD7089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26.02</w:t>
            </w:r>
          </w:p>
        </w:tc>
        <w:tc>
          <w:tcPr>
            <w:tcW w:w="5528" w:type="dxa"/>
          </w:tcPr>
          <w:p w:rsidR="00CD7089" w:rsidRPr="000B46D1" w:rsidRDefault="00CD7089" w:rsidP="00E96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Семінар – педагогів організаторів «Патріотичне виховання дітей та молоді»</w:t>
            </w:r>
          </w:p>
        </w:tc>
        <w:tc>
          <w:tcPr>
            <w:tcW w:w="2552" w:type="dxa"/>
          </w:tcPr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ЗОШ № 8</w:t>
            </w:r>
          </w:p>
          <w:p w:rsidR="00CD7089" w:rsidRPr="000B46D1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CD7089" w:rsidRDefault="00CD7089" w:rsidP="00E96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27.02</w:t>
            </w:r>
          </w:p>
        </w:tc>
        <w:tc>
          <w:tcPr>
            <w:tcW w:w="5528" w:type="dxa"/>
          </w:tcPr>
          <w:p w:rsidR="00CD7089" w:rsidRPr="00BA6E69" w:rsidRDefault="00CD7089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A6E69">
              <w:rPr>
                <w:rFonts w:ascii="Times New Roman" w:hAnsi="Times New Roman"/>
                <w:sz w:val="24"/>
                <w:szCs w:val="24"/>
                <w:lang w:val="uk-UA"/>
              </w:rPr>
              <w:t>Школа молодого вчителя початкових класів та вихователів ГПД</w:t>
            </w:r>
          </w:p>
        </w:tc>
        <w:tc>
          <w:tcPr>
            <w:tcW w:w="2552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№4</w:t>
            </w:r>
          </w:p>
        </w:tc>
        <w:tc>
          <w:tcPr>
            <w:tcW w:w="1559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27.02</w:t>
            </w:r>
          </w:p>
        </w:tc>
        <w:tc>
          <w:tcPr>
            <w:tcW w:w="5528" w:type="dxa"/>
          </w:tcPr>
          <w:p w:rsidR="00CD7089" w:rsidRPr="00BA6E69" w:rsidRDefault="00CD7089" w:rsidP="000544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Зсідання творчої  групи  вчителів німецької мови</w:t>
            </w:r>
          </w:p>
        </w:tc>
        <w:tc>
          <w:tcPr>
            <w:tcW w:w="2552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575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27.02</w:t>
            </w:r>
          </w:p>
        </w:tc>
        <w:tc>
          <w:tcPr>
            <w:tcW w:w="5528" w:type="dxa"/>
          </w:tcPr>
          <w:p w:rsidR="00CD7089" w:rsidRPr="000B46D1" w:rsidRDefault="00CD7089" w:rsidP="005758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Звітна  конференція Свердловського відділення ЛОДГО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«Лугарі»</w:t>
            </w:r>
          </w:p>
        </w:tc>
        <w:tc>
          <w:tcPr>
            <w:tcW w:w="2552" w:type="dxa"/>
          </w:tcPr>
          <w:p w:rsidR="00CD7089" w:rsidRPr="000B46D1" w:rsidRDefault="00CD7089" w:rsidP="00575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філія ДЮСШ № 2</w:t>
            </w:r>
          </w:p>
        </w:tc>
        <w:tc>
          <w:tcPr>
            <w:tcW w:w="1559" w:type="dxa"/>
          </w:tcPr>
          <w:p w:rsidR="00CD7089" w:rsidRDefault="00CD7089" w:rsidP="00575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27.02</w:t>
            </w:r>
          </w:p>
        </w:tc>
        <w:tc>
          <w:tcPr>
            <w:tcW w:w="5528" w:type="dxa"/>
          </w:tcPr>
          <w:p w:rsidR="00CD7089" w:rsidRPr="000B46D1" w:rsidRDefault="00CD7089" w:rsidP="0001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 для вчителів української мови і літератури</w:t>
            </w:r>
          </w:p>
        </w:tc>
        <w:tc>
          <w:tcPr>
            <w:tcW w:w="2552" w:type="dxa"/>
          </w:tcPr>
          <w:p w:rsidR="00CD7089" w:rsidRPr="000B46D1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гімназія № 1</w:t>
            </w:r>
          </w:p>
        </w:tc>
        <w:tc>
          <w:tcPr>
            <w:tcW w:w="1559" w:type="dxa"/>
          </w:tcPr>
          <w:p w:rsidR="00CD7089" w:rsidRPr="000B46D1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575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28.02</w:t>
            </w:r>
          </w:p>
          <w:p w:rsidR="00CD7089" w:rsidRPr="000B46D1" w:rsidRDefault="00CD7089" w:rsidP="00575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528" w:type="dxa"/>
          </w:tcPr>
          <w:p w:rsidR="00CD7089" w:rsidRPr="000B46D1" w:rsidRDefault="00CD7089" w:rsidP="003D6E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Зустріч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громадсько – правовому клубі «Діалог».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(СШ №</w:t>
            </w: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11,ЗОШ 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5, ЗОШ №9)</w:t>
            </w:r>
          </w:p>
        </w:tc>
        <w:tc>
          <w:tcPr>
            <w:tcW w:w="2552" w:type="dxa"/>
          </w:tcPr>
          <w:p w:rsidR="00CD7089" w:rsidRPr="000B46D1" w:rsidRDefault="00CD7089" w:rsidP="00575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</w:p>
          <w:p w:rsidR="00CD7089" w:rsidRPr="000B46D1" w:rsidRDefault="00CD7089" w:rsidP="00575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CD7089" w:rsidRDefault="00CD7089" w:rsidP="005758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B46D1">
              <w:rPr>
                <w:rFonts w:ascii="Times New Roman" w:hAnsi="Times New Roman"/>
                <w:sz w:val="24"/>
                <w:szCs w:val="24"/>
                <w:lang w:val="uk-UA"/>
              </w:rPr>
              <w:t>13.00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Pr="000B46D1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28.02</w:t>
            </w:r>
          </w:p>
        </w:tc>
        <w:tc>
          <w:tcPr>
            <w:tcW w:w="5528" w:type="dxa"/>
          </w:tcPr>
          <w:p w:rsidR="00CD7089" w:rsidRPr="000B46D1" w:rsidRDefault="00CD7089" w:rsidP="0001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Методичне об’єднання вихователів груп раннього віку</w:t>
            </w:r>
          </w:p>
        </w:tc>
        <w:tc>
          <w:tcPr>
            <w:tcW w:w="2552" w:type="dxa"/>
          </w:tcPr>
          <w:p w:rsidR="00CD7089" w:rsidRPr="000B46D1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я/с «Незабудка»</w:t>
            </w:r>
          </w:p>
        </w:tc>
        <w:tc>
          <w:tcPr>
            <w:tcW w:w="1559" w:type="dxa"/>
          </w:tcPr>
          <w:p w:rsidR="00CD7089" w:rsidRPr="000B46D1" w:rsidRDefault="00CD7089" w:rsidP="00011B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528" w:type="dxa"/>
          </w:tcPr>
          <w:p w:rsidR="00CD7089" w:rsidRPr="00BA6E69" w:rsidRDefault="00CD7089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Нагородження переможців ІІ етапу Всеукраїнських учнівських предметних олімпіад</w:t>
            </w:r>
          </w:p>
        </w:tc>
        <w:tc>
          <w:tcPr>
            <w:tcW w:w="2552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 5</w:t>
            </w:r>
          </w:p>
        </w:tc>
        <w:tc>
          <w:tcPr>
            <w:tcW w:w="1559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28.02</w:t>
            </w:r>
          </w:p>
        </w:tc>
        <w:tc>
          <w:tcPr>
            <w:tcW w:w="5528" w:type="dxa"/>
          </w:tcPr>
          <w:p w:rsidR="00CD7089" w:rsidRDefault="00CD7089" w:rsidP="00F5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Методичне об’єднання вчителів фізичної культури</w:t>
            </w:r>
          </w:p>
        </w:tc>
        <w:tc>
          <w:tcPr>
            <w:tcW w:w="2552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Комсомольська ЗОШ</w:t>
            </w:r>
          </w:p>
        </w:tc>
        <w:tc>
          <w:tcPr>
            <w:tcW w:w="1559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CD7089" w:rsidRPr="005A142E" w:rsidTr="00F57807">
        <w:trPr>
          <w:trHeight w:val="118"/>
        </w:trPr>
        <w:tc>
          <w:tcPr>
            <w:tcW w:w="1560" w:type="dxa"/>
          </w:tcPr>
          <w:p w:rsidR="00CD7089" w:rsidRDefault="00CD7089" w:rsidP="004A75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01.03-02.03</w:t>
            </w:r>
          </w:p>
        </w:tc>
        <w:tc>
          <w:tcPr>
            <w:tcW w:w="5528" w:type="dxa"/>
          </w:tcPr>
          <w:p w:rsidR="00CD7089" w:rsidRPr="00BA6E69" w:rsidRDefault="00CD7089" w:rsidP="00BE77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Міська спартакіада серед працівників ЗНЗ та ДНЗ</w:t>
            </w:r>
          </w:p>
        </w:tc>
        <w:tc>
          <w:tcPr>
            <w:tcW w:w="2552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№9</w:t>
            </w:r>
          </w:p>
        </w:tc>
        <w:tc>
          <w:tcPr>
            <w:tcW w:w="1559" w:type="dxa"/>
          </w:tcPr>
          <w:p w:rsidR="00CD7089" w:rsidRDefault="00CD7089" w:rsidP="00F5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</w:tbl>
    <w:p w:rsidR="00171515" w:rsidRDefault="00171515"/>
    <w:sectPr w:rsidR="00171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19F"/>
    <w:rsid w:val="00026190"/>
    <w:rsid w:val="000544DC"/>
    <w:rsid w:val="000818B5"/>
    <w:rsid w:val="000854AD"/>
    <w:rsid w:val="00105D28"/>
    <w:rsid w:val="00126C47"/>
    <w:rsid w:val="00145A6F"/>
    <w:rsid w:val="001645EB"/>
    <w:rsid w:val="00171515"/>
    <w:rsid w:val="0020203D"/>
    <w:rsid w:val="00285602"/>
    <w:rsid w:val="00285F92"/>
    <w:rsid w:val="002A519F"/>
    <w:rsid w:val="00330A36"/>
    <w:rsid w:val="0034167C"/>
    <w:rsid w:val="003458C0"/>
    <w:rsid w:val="00383D48"/>
    <w:rsid w:val="00393D75"/>
    <w:rsid w:val="003B4F5E"/>
    <w:rsid w:val="003B666E"/>
    <w:rsid w:val="003D6E16"/>
    <w:rsid w:val="0041312E"/>
    <w:rsid w:val="00430969"/>
    <w:rsid w:val="00455FA3"/>
    <w:rsid w:val="004A390F"/>
    <w:rsid w:val="004A75DA"/>
    <w:rsid w:val="004D051A"/>
    <w:rsid w:val="0057581D"/>
    <w:rsid w:val="005C37DC"/>
    <w:rsid w:val="00640CEB"/>
    <w:rsid w:val="006915A8"/>
    <w:rsid w:val="006C7BD6"/>
    <w:rsid w:val="007B13C0"/>
    <w:rsid w:val="00813129"/>
    <w:rsid w:val="00890010"/>
    <w:rsid w:val="008D72BD"/>
    <w:rsid w:val="0095140C"/>
    <w:rsid w:val="00961752"/>
    <w:rsid w:val="009736C0"/>
    <w:rsid w:val="00A45117"/>
    <w:rsid w:val="00A73A0E"/>
    <w:rsid w:val="00AA4725"/>
    <w:rsid w:val="00AD24EA"/>
    <w:rsid w:val="00B16691"/>
    <w:rsid w:val="00B9633F"/>
    <w:rsid w:val="00BA6E69"/>
    <w:rsid w:val="00BC00CD"/>
    <w:rsid w:val="00BE7722"/>
    <w:rsid w:val="00C94005"/>
    <w:rsid w:val="00CC2953"/>
    <w:rsid w:val="00CD648C"/>
    <w:rsid w:val="00CD7089"/>
    <w:rsid w:val="00D2238D"/>
    <w:rsid w:val="00D42EBC"/>
    <w:rsid w:val="00D94CA2"/>
    <w:rsid w:val="00DA4174"/>
    <w:rsid w:val="00DB66D9"/>
    <w:rsid w:val="00E370D0"/>
    <w:rsid w:val="00E96262"/>
    <w:rsid w:val="00EE0A6C"/>
    <w:rsid w:val="00EF2712"/>
    <w:rsid w:val="00F16FE8"/>
    <w:rsid w:val="00F249F7"/>
    <w:rsid w:val="00F4330C"/>
    <w:rsid w:val="00F56A49"/>
    <w:rsid w:val="00FC1FFB"/>
    <w:rsid w:val="00FC61A8"/>
    <w:rsid w:val="00FE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19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19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Николаевна</dc:creator>
  <cp:lastModifiedBy>Admin</cp:lastModifiedBy>
  <cp:revision>68</cp:revision>
  <dcterms:created xsi:type="dcterms:W3CDTF">2014-01-24T08:38:00Z</dcterms:created>
  <dcterms:modified xsi:type="dcterms:W3CDTF">2014-01-30T14:46:00Z</dcterms:modified>
</cp:coreProperties>
</file>